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A99D" w14:textId="77777777" w:rsidR="00351C24" w:rsidRPr="00FF1662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REGULAMIN</w:t>
      </w:r>
    </w:p>
    <w:p w14:paraId="0D25B41F" w14:textId="77777777" w:rsidR="00A44087" w:rsidRDefault="00BE5435" w:rsidP="00A44087">
      <w:pPr>
        <w:pStyle w:val="Bezodstpw"/>
        <w:jc w:val="center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sprzedaży z wolnej ręki</w:t>
      </w:r>
    </w:p>
    <w:p w14:paraId="7A7BB2B2" w14:textId="77777777" w:rsidR="00A44087" w:rsidRDefault="00A44087" w:rsidP="00A44087">
      <w:pPr>
        <w:pStyle w:val="Bezodstpw"/>
        <w:jc w:val="center"/>
        <w:rPr>
          <w:rFonts w:ascii="Times New Roman" w:hAnsi="Times New Roman" w:cs="Times New Roman"/>
        </w:rPr>
      </w:pPr>
    </w:p>
    <w:p w14:paraId="768341A9" w14:textId="77777777" w:rsidR="00A44087" w:rsidRPr="00A44087" w:rsidRDefault="00A44087" w:rsidP="00A4408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4408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Przedmiotem sprzedaży jest Nieruchomość zabudowana położona w miejscowości Zaniemyśl o pow. 1,2274 ha  </w:t>
      </w:r>
      <w:r w:rsidRPr="00A44087">
        <w:rPr>
          <w:rFonts w:ascii="Times New Roman" w:hAnsi="Times New Roman" w:cs="Times New Roman"/>
          <w:shd w:val="clear" w:color="auto" w:fill="FFFFFF"/>
        </w:rPr>
        <w:t>w województwie wielkopolskim, w powiecie średzkim, w gminie Zaniemyśl. Nieruchomość składa się z sześciu działek zabudowanych kompleksem budynków – administracyjno biurowym, socjalno-biurowym, halą produkcyjno-magazynową z kotłownią gazową, pięcioma magazynami, budynkiem gospodarczym oraz portiernią. Dla Nieruchomości prowadzona jest KW PO1D/00017262/8.</w:t>
      </w:r>
    </w:p>
    <w:p w14:paraId="247AD8EC" w14:textId="77777777" w:rsidR="00BE5435" w:rsidRPr="00FF1662" w:rsidRDefault="00A44087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Nieruchomość </w:t>
      </w:r>
      <w:r w:rsidR="00FF1662" w:rsidRPr="00FF1662">
        <w:rPr>
          <w:sz w:val="22"/>
          <w:szCs w:val="22"/>
          <w:bdr w:val="none" w:sz="0" w:space="0" w:color="auto" w:frame="1"/>
        </w:rPr>
        <w:t>stanowi</w:t>
      </w:r>
      <w:r w:rsidR="00BE5435"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>
        <w:rPr>
          <w:sz w:val="22"/>
          <w:szCs w:val="22"/>
          <w:bdr w:val="none" w:sz="0" w:space="0" w:color="auto" w:frame="1"/>
        </w:rPr>
        <w:t>Dawida Krajewskiego prowadzącego działalność gospodarczą pod nazwą DK Trade Dawid Krajewski.</w:t>
      </w:r>
    </w:p>
    <w:p w14:paraId="17E09833" w14:textId="77777777" w:rsidR="00A44087" w:rsidRDefault="00A44087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1E3B946D" w14:textId="77777777" w:rsidR="00BE5435" w:rsidRPr="00FF1662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14:paraId="6EB9E067" w14:textId="77777777" w:rsidR="00BE5435" w:rsidRDefault="00235BC5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 w:rsidR="00FF1662" w:rsidRPr="00FF1662">
        <w:rPr>
          <w:rFonts w:ascii="Times New Roman" w:hAnsi="Times New Roman" w:cs="Times New Roman"/>
          <w:b/>
        </w:rPr>
        <w:t xml:space="preserve">XI GUp </w:t>
      </w:r>
      <w:r w:rsidR="00A44087">
        <w:rPr>
          <w:rFonts w:ascii="Times New Roman" w:hAnsi="Times New Roman" w:cs="Times New Roman"/>
          <w:b/>
        </w:rPr>
        <w:t>203/18/AK</w:t>
      </w:r>
    </w:p>
    <w:p w14:paraId="6BE2C235" w14:textId="77777777" w:rsidR="00BE5435" w:rsidRPr="00FF1662" w:rsidRDefault="00F00C26" w:rsidP="00FF1662">
      <w:pPr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Podstawa prawna </w:t>
      </w:r>
    </w:p>
    <w:p w14:paraId="75414F94" w14:textId="715C4A26" w:rsidR="00F00C26" w:rsidRPr="00200D1A" w:rsidRDefault="00F00C26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A948DB">
        <w:rPr>
          <w:rFonts w:ascii="Times New Roman" w:hAnsi="Times New Roman" w:cs="Times New Roman"/>
        </w:rPr>
        <w:t>10</w:t>
      </w:r>
      <w:r w:rsidR="00A44087">
        <w:rPr>
          <w:rFonts w:ascii="Times New Roman" w:hAnsi="Times New Roman" w:cs="Times New Roman"/>
        </w:rPr>
        <w:t xml:space="preserve"> maja 202</w:t>
      </w:r>
      <w:r w:rsidR="00A948DB">
        <w:rPr>
          <w:rFonts w:ascii="Times New Roman" w:hAnsi="Times New Roman" w:cs="Times New Roman"/>
        </w:rPr>
        <w:t>1</w:t>
      </w:r>
      <w:r w:rsidR="00FF1662" w:rsidRPr="00FF1662">
        <w:rPr>
          <w:rFonts w:ascii="Times New Roman" w:hAnsi="Times New Roman" w:cs="Times New Roman"/>
        </w:rPr>
        <w:t>r.</w:t>
      </w:r>
      <w:r w:rsidRPr="00FF1662">
        <w:rPr>
          <w:rFonts w:ascii="Times New Roman" w:hAnsi="Times New Roman" w:cs="Times New Roman"/>
        </w:rPr>
        <w:t xml:space="preserve"> zezwalające syndykowi na</w:t>
      </w:r>
      <w:r w:rsidR="00FF1662" w:rsidRPr="00FF1662">
        <w:rPr>
          <w:rFonts w:ascii="Times New Roman" w:hAnsi="Times New Roman" w:cs="Times New Roman"/>
        </w:rPr>
        <w:t xml:space="preserve"> sprzedaż z wolnej ręki nieruchomości</w:t>
      </w:r>
      <w:r w:rsidRPr="00FF1662">
        <w:rPr>
          <w:rFonts w:ascii="Times New Roman" w:hAnsi="Times New Roman" w:cs="Times New Roman"/>
        </w:rPr>
        <w:t>.</w:t>
      </w:r>
      <w:r w:rsidR="00200D1A" w:rsidRPr="00200D1A">
        <w:rPr>
          <w:rFonts w:ascii="Times New Roman" w:hAnsi="Times New Roman" w:cs="Times New Roman"/>
          <w:b/>
        </w:rPr>
        <w:t xml:space="preserve"> </w:t>
      </w:r>
      <w:r w:rsidR="00200D1A" w:rsidRPr="00FF1662">
        <w:rPr>
          <w:rFonts w:ascii="Times New Roman" w:hAnsi="Times New Roman" w:cs="Times New Roman"/>
          <w:b/>
        </w:rPr>
        <w:t xml:space="preserve">Sygn. akt : XI GUp </w:t>
      </w:r>
      <w:r w:rsidR="00A44087">
        <w:rPr>
          <w:rFonts w:ascii="Times New Roman" w:hAnsi="Times New Roman" w:cs="Times New Roman"/>
          <w:b/>
        </w:rPr>
        <w:t>203/18/AK</w:t>
      </w:r>
    </w:p>
    <w:p w14:paraId="6596E95C" w14:textId="77777777" w:rsidR="00F00C26" w:rsidRPr="00FF1662" w:rsidRDefault="00F00C26" w:rsidP="00FF1662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A44087">
        <w:rPr>
          <w:rFonts w:ascii="Times New Roman" w:hAnsi="Times New Roman" w:cs="Times New Roman"/>
        </w:rPr>
        <w:t>go na portalach internetowych oraz w dzienniku lokalnym.</w:t>
      </w:r>
    </w:p>
    <w:p w14:paraId="69834D5B" w14:textId="77777777" w:rsidR="00BE5435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Dostępność regulaminu</w:t>
      </w:r>
    </w:p>
    <w:p w14:paraId="6D3B7B37" w14:textId="77777777" w:rsidR="00BE5435" w:rsidRPr="00FF1662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14:paraId="1DF2E10C" w14:textId="77777777"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FF1662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FF1662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14:paraId="09B04AC7" w14:textId="77777777"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14:paraId="4B31575C" w14:textId="77777777" w:rsidR="00F00C26" w:rsidRPr="00FF1662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1</w:t>
      </w:r>
      <w:r w:rsidR="001E7211" w:rsidRPr="00FF1662">
        <w:rPr>
          <w:b/>
          <w:sz w:val="22"/>
          <w:szCs w:val="22"/>
          <w:bdr w:val="none" w:sz="0" w:space="0" w:color="auto" w:frame="1"/>
        </w:rPr>
        <w:t>.</w:t>
      </w:r>
      <w:r w:rsidRPr="00FF1662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14:paraId="3EF13E90" w14:textId="77777777" w:rsidR="00C11FF8" w:rsidRDefault="00C11FF8" w:rsidP="00E86264">
      <w:pPr>
        <w:jc w:val="both"/>
        <w:rPr>
          <w:rFonts w:ascii="Times New Roman" w:hAnsi="Times New Roman" w:cs="Times New Roman"/>
          <w:bCs/>
        </w:rPr>
      </w:pPr>
    </w:p>
    <w:p w14:paraId="47F9E17F" w14:textId="77777777" w:rsidR="00C11FF8" w:rsidRPr="00C11FF8" w:rsidRDefault="00C11FF8" w:rsidP="00E862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11FF8">
        <w:rPr>
          <w:rFonts w:ascii="Times New Roman" w:hAnsi="Times New Roman" w:cs="Times New Roman"/>
          <w:b/>
          <w:bCs/>
        </w:rPr>
        <w:t>KW PO1</w:t>
      </w:r>
      <w:r w:rsidR="00A44087">
        <w:rPr>
          <w:rFonts w:ascii="Times New Roman" w:hAnsi="Times New Roman" w:cs="Times New Roman"/>
          <w:b/>
          <w:bCs/>
        </w:rPr>
        <w:t>D/00017262/8</w:t>
      </w:r>
    </w:p>
    <w:p w14:paraId="584C8E0A" w14:textId="52FD2A2E" w:rsidR="00C11FF8" w:rsidRDefault="00A44087" w:rsidP="00A44087">
      <w:pPr>
        <w:pStyle w:val="Tekstpodstawowy"/>
        <w:spacing w:after="0"/>
        <w:ind w:left="10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Prawo</w:t>
      </w:r>
      <w:r w:rsidR="00C11FF8" w:rsidRPr="00C11FF8">
        <w:rPr>
          <w:bCs/>
          <w:sz w:val="22"/>
          <w:szCs w:val="22"/>
        </w:rPr>
        <w:t xml:space="preserve"> własności </w:t>
      </w:r>
      <w:r>
        <w:rPr>
          <w:bCs/>
          <w:sz w:val="22"/>
          <w:szCs w:val="22"/>
        </w:rPr>
        <w:t xml:space="preserve">Dawida Krajewskiego </w:t>
      </w:r>
      <w:r w:rsidR="00C11FF8">
        <w:rPr>
          <w:bCs/>
          <w:sz w:val="22"/>
          <w:szCs w:val="22"/>
        </w:rPr>
        <w:t xml:space="preserve"> </w:t>
      </w:r>
      <w:r w:rsidR="00C11FF8" w:rsidRPr="00C11FF8">
        <w:rPr>
          <w:bCs/>
          <w:sz w:val="22"/>
          <w:szCs w:val="22"/>
        </w:rPr>
        <w:t xml:space="preserve">dla Nieruchomości </w:t>
      </w:r>
      <w:r>
        <w:rPr>
          <w:bCs/>
          <w:sz w:val="22"/>
          <w:szCs w:val="22"/>
        </w:rPr>
        <w:t>zabudowanej w miejscowości Zaniemyśl, ul. Średzka 30,</w:t>
      </w:r>
      <w:r w:rsidR="00C11FF8" w:rsidRPr="00C11FF8">
        <w:rPr>
          <w:bCs/>
          <w:sz w:val="22"/>
          <w:szCs w:val="22"/>
        </w:rPr>
        <w:t xml:space="preserve"> dla której prowadzona jest księga</w:t>
      </w:r>
      <w:r>
        <w:rPr>
          <w:bCs/>
          <w:sz w:val="22"/>
          <w:szCs w:val="22"/>
        </w:rPr>
        <w:t xml:space="preserve"> wieczysta nr KW PO1D/00017262/8 w Sądzie Rejonowym w Środzie Wielkopolskiej, </w:t>
      </w:r>
      <w:r w:rsidR="00C11FF8" w:rsidRPr="00C11FF8">
        <w:rPr>
          <w:bCs/>
          <w:sz w:val="22"/>
          <w:szCs w:val="22"/>
        </w:rPr>
        <w:t xml:space="preserve">V Wydział Ksiąg Wieczystych, za </w:t>
      </w:r>
      <w:r>
        <w:rPr>
          <w:bCs/>
          <w:sz w:val="22"/>
          <w:szCs w:val="22"/>
        </w:rPr>
        <w:t xml:space="preserve">cenę najkorzystniejszą dla masy upadłości, wynoszącą co najmniej </w:t>
      </w:r>
      <w:r w:rsidR="00CE64DE" w:rsidRPr="00CE64DE">
        <w:rPr>
          <w:b/>
          <w:bCs/>
          <w:sz w:val="22"/>
          <w:szCs w:val="22"/>
        </w:rPr>
        <w:t>2</w:t>
      </w:r>
      <w:r w:rsidR="005D2DB8" w:rsidRPr="00CE64DE">
        <w:rPr>
          <w:b/>
          <w:bCs/>
          <w:sz w:val="22"/>
          <w:szCs w:val="22"/>
        </w:rPr>
        <w:t>.</w:t>
      </w:r>
      <w:r w:rsidR="00A948DB">
        <w:rPr>
          <w:b/>
          <w:bCs/>
          <w:sz w:val="22"/>
          <w:szCs w:val="22"/>
        </w:rPr>
        <w:t>28</w:t>
      </w:r>
      <w:r w:rsidRPr="00CE64DE">
        <w:rPr>
          <w:b/>
          <w:bCs/>
          <w:sz w:val="22"/>
          <w:szCs w:val="22"/>
        </w:rPr>
        <w:t>0.000</w:t>
      </w:r>
      <w:r w:rsidR="00C11FF8" w:rsidRPr="00C11FF8">
        <w:rPr>
          <w:bCs/>
          <w:sz w:val="22"/>
          <w:szCs w:val="22"/>
        </w:rPr>
        <w:t>,- zł</w:t>
      </w:r>
    </w:p>
    <w:p w14:paraId="0BF20BB9" w14:textId="77777777" w:rsidR="00C11FF8" w:rsidRPr="00C11FF8" w:rsidRDefault="00C11FF8" w:rsidP="00AA6C1C">
      <w:pPr>
        <w:pStyle w:val="Tekstpodstawowy"/>
        <w:spacing w:after="0"/>
        <w:ind w:left="1077"/>
        <w:rPr>
          <w:bCs/>
          <w:sz w:val="22"/>
          <w:szCs w:val="22"/>
        </w:rPr>
      </w:pPr>
    </w:p>
    <w:p w14:paraId="5FB875DF" w14:textId="77777777" w:rsidR="001E7211" w:rsidRPr="00AA6C1C" w:rsidRDefault="001E7211" w:rsidP="00AA6C1C">
      <w:pPr>
        <w:jc w:val="center"/>
        <w:rPr>
          <w:b/>
          <w:bdr w:val="none" w:sz="0" w:space="0" w:color="auto" w:frame="1"/>
        </w:rPr>
      </w:pPr>
      <w:r w:rsidRPr="00FF1662">
        <w:rPr>
          <w:b/>
          <w:bdr w:val="none" w:sz="0" w:space="0" w:color="auto" w:frame="1"/>
        </w:rPr>
        <w:t>&amp; 2. Obwieszczenie o sprzedaży.</w:t>
      </w:r>
    </w:p>
    <w:p w14:paraId="428ED8A8" w14:textId="77777777"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14:paraId="7D1A8D67" w14:textId="77777777"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="00A44087">
        <w:rPr>
          <w:sz w:val="22"/>
          <w:szCs w:val="22"/>
          <w:bdr w:val="none" w:sz="0" w:space="0" w:color="auto" w:frame="1"/>
        </w:rPr>
        <w:t xml:space="preserve"> oraz w dzienniku lokalnym.</w:t>
      </w:r>
    </w:p>
    <w:p w14:paraId="7EAFA997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340A0BC1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14:paraId="0071B55F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2547B137" w14:textId="77777777" w:rsidR="001E7211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1. </w:t>
      </w:r>
      <w:r w:rsidR="001E7211" w:rsidRPr="00FF1662">
        <w:rPr>
          <w:sz w:val="22"/>
          <w:szCs w:val="22"/>
          <w:bdr w:val="none" w:sz="0" w:space="0" w:color="auto" w:frame="1"/>
        </w:rPr>
        <w:t>Warunkiem wzięcia udziału w konkursie jest :</w:t>
      </w:r>
    </w:p>
    <w:p w14:paraId="4A664B32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DD2B9C">
        <w:rPr>
          <w:sz w:val="22"/>
          <w:szCs w:val="22"/>
          <w:bdr w:val="none" w:sz="0" w:space="0" w:color="auto" w:frame="1"/>
        </w:rPr>
        <w:t>„</w:t>
      </w:r>
      <w:r w:rsidR="00235BC5" w:rsidRPr="00FF1662">
        <w:rPr>
          <w:bCs/>
          <w:sz w:val="22"/>
          <w:szCs w:val="22"/>
          <w:shd w:val="clear" w:color="auto" w:fill="FFFFFF"/>
        </w:rPr>
        <w:t xml:space="preserve">oferta zakupu – </w:t>
      </w:r>
      <w:r w:rsidR="00A44087">
        <w:rPr>
          <w:bCs/>
          <w:sz w:val="22"/>
          <w:szCs w:val="22"/>
          <w:shd w:val="clear" w:color="auto" w:fill="FFFFFF"/>
        </w:rPr>
        <w:t>DK Trade</w:t>
      </w:r>
      <w:r w:rsidR="00AA6C1C">
        <w:rPr>
          <w:bCs/>
          <w:sz w:val="22"/>
          <w:szCs w:val="22"/>
          <w:shd w:val="clear" w:color="auto" w:fill="FFFFFF"/>
        </w:rPr>
        <w:t>.</w:t>
      </w:r>
      <w:r w:rsidR="00DD2B9C">
        <w:rPr>
          <w:bCs/>
          <w:sz w:val="22"/>
          <w:szCs w:val="22"/>
          <w:shd w:val="clear" w:color="auto" w:fill="FFFFFF"/>
        </w:rPr>
        <w:t>”</w:t>
      </w:r>
    </w:p>
    <w:p w14:paraId="515F95B1" w14:textId="77777777" w:rsidR="001E7211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bCs/>
          <w:sz w:val="22"/>
          <w:szCs w:val="22"/>
          <w:shd w:val="clear" w:color="auto" w:fill="FFFFFF"/>
        </w:rPr>
        <w:lastRenderedPageBreak/>
        <w:t>- wpłacenie w terminie zakreślonym do składania ofert wadium w kwocie 10% ceny wywoławczej</w:t>
      </w:r>
      <w:r w:rsidR="00DD2B9C">
        <w:rPr>
          <w:bCs/>
          <w:sz w:val="22"/>
          <w:szCs w:val="22"/>
          <w:shd w:val="clear" w:color="auto" w:fill="FFFFFF"/>
        </w:rPr>
        <w:t xml:space="preserve"> dla </w:t>
      </w:r>
      <w:r w:rsidR="00A44087">
        <w:rPr>
          <w:bCs/>
          <w:sz w:val="22"/>
          <w:szCs w:val="22"/>
          <w:shd w:val="clear" w:color="auto" w:fill="FFFFFF"/>
        </w:rPr>
        <w:t xml:space="preserve"> nieruchomości</w:t>
      </w:r>
      <w:r w:rsidRPr="00FF1662">
        <w:rPr>
          <w:bCs/>
          <w:sz w:val="22"/>
          <w:szCs w:val="22"/>
          <w:shd w:val="clear" w:color="auto" w:fill="FFFFFF"/>
        </w:rPr>
        <w:t xml:space="preserve">, na konto masy upadłości </w:t>
      </w:r>
      <w:r w:rsidR="00FF1662">
        <w:rPr>
          <w:bCs/>
          <w:sz w:val="22"/>
          <w:szCs w:val="22"/>
          <w:shd w:val="clear" w:color="auto" w:fill="FFFFFF"/>
        </w:rPr>
        <w:t>w</w:t>
      </w:r>
      <w:r w:rsidR="00FF1662" w:rsidRPr="002C1647">
        <w:rPr>
          <w:bCs/>
          <w:color w:val="222222"/>
          <w:sz w:val="22"/>
          <w:szCs w:val="22"/>
          <w:shd w:val="clear" w:color="auto" w:fill="FFFFFF"/>
        </w:rPr>
        <w:t xml:space="preserve"> mBank nr </w:t>
      </w:r>
      <w:r w:rsidR="00A44087">
        <w:rPr>
          <w:bCs/>
          <w:color w:val="222222"/>
          <w:sz w:val="22"/>
          <w:szCs w:val="22"/>
          <w:shd w:val="clear" w:color="auto" w:fill="FFFFFF"/>
        </w:rPr>
        <w:t>48 1140 2004 0000 3302 7796 0612</w:t>
      </w:r>
      <w:r w:rsidR="00A44087" w:rsidRPr="00B01890">
        <w:rPr>
          <w:bCs/>
          <w:sz w:val="22"/>
          <w:szCs w:val="22"/>
          <w:shd w:val="clear" w:color="auto" w:fill="FFFFFF"/>
        </w:rPr>
        <w:t xml:space="preserve">, </w:t>
      </w:r>
      <w:r w:rsidR="00A44087" w:rsidRPr="002C1647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Pr="00B01890">
        <w:rPr>
          <w:bCs/>
          <w:sz w:val="22"/>
          <w:szCs w:val="22"/>
          <w:shd w:val="clear" w:color="auto" w:fill="FFFFFF"/>
        </w:rPr>
        <w:t xml:space="preserve"> najpóźniej do dnia poprzedzającego dzień otwarcia ofert</w:t>
      </w:r>
      <w:r w:rsidRPr="00B01890">
        <w:rPr>
          <w:sz w:val="22"/>
          <w:szCs w:val="22"/>
          <w:bdr w:val="none" w:sz="0" w:space="0" w:color="auto" w:frame="1"/>
        </w:rPr>
        <w:t xml:space="preserve"> (liczy się data uznania na rachunku )</w:t>
      </w:r>
      <w:r w:rsidR="00674ADC">
        <w:rPr>
          <w:sz w:val="22"/>
          <w:szCs w:val="22"/>
          <w:bdr w:val="none" w:sz="0" w:space="0" w:color="auto" w:frame="1"/>
        </w:rPr>
        <w:t>.</w:t>
      </w:r>
    </w:p>
    <w:p w14:paraId="5AFE8542" w14:textId="77777777" w:rsidR="00F00C26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2</w:t>
      </w:r>
      <w:r w:rsidR="007736BB" w:rsidRPr="00FF1662">
        <w:rPr>
          <w:sz w:val="22"/>
          <w:szCs w:val="22"/>
          <w:bdr w:val="none" w:sz="0" w:space="0" w:color="auto" w:frame="1"/>
        </w:rPr>
        <w:t>. Wadium oferenta, którego oferta zostanie przyjęta, zaliczone będzie na poczet ceny kupna.</w:t>
      </w:r>
    </w:p>
    <w:p w14:paraId="714B2CA2" w14:textId="77777777" w:rsidR="007736BB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3</w:t>
      </w:r>
      <w:r w:rsidR="007736BB" w:rsidRPr="00FF1662">
        <w:rPr>
          <w:sz w:val="22"/>
          <w:szCs w:val="22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14:paraId="6BFC4620" w14:textId="77777777" w:rsidR="007736BB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4</w:t>
      </w:r>
      <w:r w:rsidR="007736BB" w:rsidRPr="00FF1662">
        <w:rPr>
          <w:sz w:val="22"/>
          <w:szCs w:val="22"/>
          <w:bdr w:val="none" w:sz="0" w:space="0" w:color="auto" w:frame="1"/>
        </w:rPr>
        <w:t xml:space="preserve">. Wadium jest nieoprocentowane. </w:t>
      </w:r>
    </w:p>
    <w:p w14:paraId="481B1C75" w14:textId="77777777" w:rsidR="007736BB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5</w:t>
      </w:r>
      <w:r w:rsidR="007736BB" w:rsidRPr="00FF1662">
        <w:rPr>
          <w:sz w:val="22"/>
          <w:szCs w:val="22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14:paraId="531F7E75" w14:textId="061BB076" w:rsidR="007736BB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6</w:t>
      </w:r>
      <w:r w:rsidR="007736BB" w:rsidRPr="00FF1662">
        <w:rPr>
          <w:sz w:val="22"/>
          <w:szCs w:val="22"/>
          <w:bdr w:val="none" w:sz="0" w:space="0" w:color="auto" w:frame="1"/>
        </w:rPr>
        <w:t>. Oferty zakup</w:t>
      </w:r>
      <w:r w:rsidR="00235BC5" w:rsidRPr="00FF1662">
        <w:rPr>
          <w:sz w:val="22"/>
          <w:szCs w:val="22"/>
          <w:bdr w:val="none" w:sz="0" w:space="0" w:color="auto" w:frame="1"/>
        </w:rPr>
        <w:t xml:space="preserve">u należy składać do </w:t>
      </w:r>
      <w:r w:rsidR="00CE64DE">
        <w:rPr>
          <w:sz w:val="22"/>
          <w:szCs w:val="22"/>
          <w:bdr w:val="none" w:sz="0" w:space="0" w:color="auto" w:frame="1"/>
        </w:rPr>
        <w:t>2</w:t>
      </w:r>
      <w:r w:rsidR="00A948DB">
        <w:rPr>
          <w:sz w:val="22"/>
          <w:szCs w:val="22"/>
          <w:bdr w:val="none" w:sz="0" w:space="0" w:color="auto" w:frame="1"/>
        </w:rPr>
        <w:t>1 czerwca</w:t>
      </w:r>
      <w:r w:rsidR="00B01890">
        <w:rPr>
          <w:sz w:val="22"/>
          <w:szCs w:val="22"/>
          <w:bdr w:val="none" w:sz="0" w:space="0" w:color="auto" w:frame="1"/>
        </w:rPr>
        <w:t xml:space="preserve"> 202</w:t>
      </w:r>
      <w:r w:rsidR="00CE64DE">
        <w:rPr>
          <w:sz w:val="22"/>
          <w:szCs w:val="22"/>
          <w:bdr w:val="none" w:sz="0" w:space="0" w:color="auto" w:frame="1"/>
        </w:rPr>
        <w:t>1</w:t>
      </w:r>
      <w:r w:rsidR="00FF1662">
        <w:rPr>
          <w:sz w:val="22"/>
          <w:szCs w:val="22"/>
          <w:bdr w:val="none" w:sz="0" w:space="0" w:color="auto" w:frame="1"/>
        </w:rPr>
        <w:t xml:space="preserve"> r.</w:t>
      </w:r>
    </w:p>
    <w:p w14:paraId="7A43330E" w14:textId="7B2F95E7" w:rsidR="00D20B1C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7</w:t>
      </w:r>
      <w:r w:rsidR="00A948DB">
        <w:rPr>
          <w:sz w:val="22"/>
          <w:szCs w:val="22"/>
          <w:bdr w:val="none" w:sz="0" w:space="0" w:color="auto" w:frame="1"/>
        </w:rPr>
        <w:t>. Oferta musi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zawierać :</w:t>
      </w:r>
    </w:p>
    <w:p w14:paraId="7F0A9725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54555868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92D7242" w14:textId="77777777" w:rsidR="00D20B1C" w:rsidRPr="00FF1662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cen</w:t>
      </w:r>
      <w:r>
        <w:rPr>
          <w:sz w:val="22"/>
          <w:szCs w:val="22"/>
          <w:bdr w:val="none" w:sz="0" w:space="0" w:color="auto" w:frame="1"/>
        </w:rPr>
        <w:t>ie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wywoławcz</w:t>
      </w:r>
      <w:r>
        <w:rPr>
          <w:sz w:val="22"/>
          <w:szCs w:val="22"/>
          <w:bdr w:val="none" w:sz="0" w:space="0" w:color="auto" w:frame="1"/>
        </w:rPr>
        <w:t>ej</w:t>
      </w:r>
    </w:p>
    <w:p w14:paraId="0F853E13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05AB0831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14:paraId="0D65F680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1BAE56E8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FF1662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14:paraId="0A48C3EC" w14:textId="77777777" w:rsidR="00DF376B" w:rsidRPr="00FF1662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2490ECB5" w14:textId="77777777" w:rsidR="00DF376B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14:paraId="66D5A987" w14:textId="77777777" w:rsidR="00A44087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8</w:t>
      </w:r>
      <w:r w:rsidR="00823332" w:rsidRPr="00FF1662">
        <w:rPr>
          <w:sz w:val="22"/>
          <w:szCs w:val="22"/>
          <w:bdr w:val="none" w:sz="0" w:space="0" w:color="auto" w:frame="1"/>
        </w:rPr>
        <w:t>. Oferta musi być złożona w języku polskim</w:t>
      </w:r>
    </w:p>
    <w:p w14:paraId="2DD58EB7" w14:textId="77777777" w:rsidR="00823332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9</w:t>
      </w:r>
      <w:r w:rsidR="00823332" w:rsidRPr="00FF1662">
        <w:rPr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14:paraId="74D0C0D1" w14:textId="52A63054" w:rsidR="00823332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  <w:bdr w:val="none" w:sz="0" w:space="0" w:color="auto" w:frame="1"/>
        </w:rPr>
        <w:t>10</w:t>
      </w:r>
      <w:r w:rsidR="00823332" w:rsidRPr="00FF1662">
        <w:rPr>
          <w:sz w:val="22"/>
          <w:szCs w:val="22"/>
          <w:bdr w:val="none" w:sz="0" w:space="0" w:color="auto" w:frame="1"/>
        </w:rPr>
        <w:t xml:space="preserve">. Oferta powinna być 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przesłana pocztą </w:t>
      </w:r>
      <w:r w:rsidR="00A948DB">
        <w:rPr>
          <w:bCs/>
          <w:sz w:val="22"/>
          <w:szCs w:val="22"/>
          <w:shd w:val="clear" w:color="auto" w:fill="FFFFFF"/>
        </w:rPr>
        <w:t xml:space="preserve">lub osobiście 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na adres : </w:t>
      </w:r>
      <w:r w:rsidR="005B3023">
        <w:rPr>
          <w:bCs/>
          <w:sz w:val="22"/>
          <w:szCs w:val="22"/>
          <w:shd w:val="clear" w:color="auto" w:fill="FFFFFF"/>
        </w:rPr>
        <w:t xml:space="preserve">Kancelaria </w:t>
      </w:r>
      <w:r w:rsidR="00823332" w:rsidRPr="00FF1662">
        <w:rPr>
          <w:bCs/>
          <w:sz w:val="22"/>
          <w:szCs w:val="22"/>
          <w:shd w:val="clear" w:color="auto" w:fill="FFFFFF"/>
        </w:rPr>
        <w:t>Syndyk</w:t>
      </w:r>
      <w:r w:rsidR="005B3023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 lub złożona </w:t>
      </w:r>
      <w:r w:rsidR="005B3023">
        <w:rPr>
          <w:bCs/>
          <w:sz w:val="22"/>
          <w:szCs w:val="22"/>
          <w:shd w:val="clear" w:color="auto" w:fill="FFFFFF"/>
        </w:rPr>
        <w:t>do rąk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FF1662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14:paraId="078216ED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24B64576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4. Związanie ofertą.</w:t>
      </w:r>
    </w:p>
    <w:p w14:paraId="7F937EA7" w14:textId="77777777"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586ED51C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>
        <w:rPr>
          <w:bCs/>
          <w:sz w:val="22"/>
          <w:szCs w:val="22"/>
          <w:shd w:val="clear" w:color="auto" w:fill="FFFFFF"/>
        </w:rPr>
        <w:t xml:space="preserve">do </w:t>
      </w:r>
      <w:r w:rsidRPr="00FF1662">
        <w:rPr>
          <w:bCs/>
          <w:sz w:val="22"/>
          <w:szCs w:val="22"/>
          <w:shd w:val="clear" w:color="auto" w:fill="FFFFFF"/>
        </w:rPr>
        <w:t>składania ofert.</w:t>
      </w:r>
    </w:p>
    <w:p w14:paraId="2EF28A89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29B96ACF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5. Komisja przetargowa.</w:t>
      </w:r>
    </w:p>
    <w:p w14:paraId="49435426" w14:textId="77777777"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3700248D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>Do przeprowadzenia konkursu syndyk powołuje – jako organ pomocniczy – komisję przetargową, której przewodniczy. Wyboru oferty dokonuje syndyk.</w:t>
      </w:r>
    </w:p>
    <w:p w14:paraId="1B86FA89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24460DEC" w14:textId="77777777" w:rsidR="00935E23" w:rsidRPr="00FF1662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FF1662">
        <w:rPr>
          <w:b/>
          <w:sz w:val="22"/>
          <w:szCs w:val="22"/>
          <w:bdr w:val="none" w:sz="0" w:space="0" w:color="auto" w:frame="1"/>
        </w:rPr>
        <w:t>.</w:t>
      </w:r>
    </w:p>
    <w:p w14:paraId="2E90DA65" w14:textId="77777777"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14:paraId="06172F5C" w14:textId="77777777"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</w:t>
      </w:r>
      <w:r w:rsidR="00723FF4">
        <w:rPr>
          <w:sz w:val="22"/>
          <w:szCs w:val="22"/>
          <w:bdr w:val="none" w:sz="0" w:space="0" w:color="auto" w:frame="1"/>
        </w:rPr>
        <w:t xml:space="preserve"> &amp; 3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14:paraId="428087A8" w14:textId="77777777"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lastRenderedPageBreak/>
        <w:t>W razie odrzucenia wszystkich ofert z powodu niespełnienia warunków określonych przez syndyka przetarg nie dochodzi do skutku.</w:t>
      </w:r>
    </w:p>
    <w:p w14:paraId="57E10A74" w14:textId="77777777"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14:paraId="6F5AD67C" w14:textId="77777777"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14:paraId="0AE344CB" w14:textId="77777777"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14:paraId="4BD2C908" w14:textId="77777777" w:rsidR="00085811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W </w:t>
      </w:r>
      <w:r w:rsidR="00DB01F9" w:rsidRPr="00FF1662">
        <w:rPr>
          <w:sz w:val="22"/>
          <w:szCs w:val="22"/>
          <w:bdr w:val="none" w:sz="0" w:space="0" w:color="auto" w:frame="1"/>
        </w:rPr>
        <w:t>przypadku gdy</w:t>
      </w:r>
      <w:r w:rsidRPr="00FF1662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>
        <w:rPr>
          <w:sz w:val="22"/>
          <w:szCs w:val="22"/>
          <w:bdr w:val="none" w:sz="0" w:space="0" w:color="auto" w:frame="1"/>
        </w:rPr>
        <w:t>nią się od siebie o mniej niż 5</w:t>
      </w:r>
      <w:r w:rsidRPr="00FF1662">
        <w:rPr>
          <w:sz w:val="22"/>
          <w:szCs w:val="22"/>
          <w:bdr w:val="none" w:sz="0" w:space="0" w:color="auto" w:frame="1"/>
        </w:rPr>
        <w:t>%</w:t>
      </w:r>
      <w:r w:rsidR="00DB01F9" w:rsidRPr="00FF1662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707714F7" w14:textId="77777777" w:rsidR="00DB01F9" w:rsidRPr="00FF1662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14:paraId="236C3880" w14:textId="77777777" w:rsidR="00DB01F9" w:rsidRPr="00FF1662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09C04837" w14:textId="77777777" w:rsidR="00A745A1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14:paraId="309F24EC" w14:textId="77777777"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64583B63" w14:textId="77777777" w:rsidR="00DB01F9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14:paraId="27EB3403" w14:textId="77777777"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053711EA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przedmiotu sprzedaży</w:t>
      </w:r>
    </w:p>
    <w:p w14:paraId="2CB6E1AD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Nazwiska osób lub nazwy firm biorących udział w przetargu</w:t>
      </w:r>
    </w:p>
    <w:p w14:paraId="7EFC6F01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Zaoferowane ceny</w:t>
      </w:r>
    </w:p>
    <w:p w14:paraId="353B6C4E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Informację o spełnieniu przez oferenta warunków przetargu</w:t>
      </w:r>
    </w:p>
    <w:p w14:paraId="43B6B863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Porównania złożonych ofert</w:t>
      </w:r>
    </w:p>
    <w:p w14:paraId="53CC95D1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Uzasadnienie odrz</w:t>
      </w:r>
      <w:r w:rsidR="009836B8" w:rsidRPr="00FF1662">
        <w:rPr>
          <w:rFonts w:ascii="Times New Roman" w:hAnsi="Times New Roman" w:cs="Times New Roman"/>
        </w:rPr>
        <w:t>ucenia oferty</w:t>
      </w:r>
    </w:p>
    <w:p w14:paraId="6A9C4352" w14:textId="77777777" w:rsidR="009836B8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wybranej oferty wraz z uzasadnieniem</w:t>
      </w:r>
    </w:p>
    <w:p w14:paraId="07CF9D2C" w14:textId="77777777" w:rsidR="005B3023" w:rsidRPr="00FF1662" w:rsidRDefault="005B3023" w:rsidP="005B3023">
      <w:pPr>
        <w:pStyle w:val="Akapitzlist"/>
        <w:jc w:val="both"/>
        <w:rPr>
          <w:rFonts w:ascii="Times New Roman" w:hAnsi="Times New Roman" w:cs="Times New Roman"/>
        </w:rPr>
      </w:pPr>
    </w:p>
    <w:p w14:paraId="42CD688B" w14:textId="77777777" w:rsidR="009836B8" w:rsidRPr="00FF1662" w:rsidRDefault="009836B8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 9 Ogłoszenie wyniku.</w:t>
      </w:r>
    </w:p>
    <w:p w14:paraId="5D3061E1" w14:textId="77777777" w:rsidR="009836B8" w:rsidRPr="00FF1662" w:rsidRDefault="009836B8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Ogłoszenie wyniku przetargu nastąpi </w:t>
      </w:r>
      <w:r w:rsidR="008D147A" w:rsidRPr="00FF1662">
        <w:rPr>
          <w:rFonts w:ascii="Times New Roman" w:hAnsi="Times New Roman" w:cs="Times New Roman"/>
        </w:rPr>
        <w:t>n</w:t>
      </w:r>
      <w:r w:rsidR="005B3023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FF1662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14:paraId="2427D639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10 Zapłata ceny.</w:t>
      </w:r>
    </w:p>
    <w:p w14:paraId="27520840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Cena sprzedaży pomniejszona o kwotę wadium, musi być w całości zapłacona w z</w:t>
      </w:r>
      <w:r w:rsidR="00A44087">
        <w:rPr>
          <w:rFonts w:ascii="Times New Roman" w:hAnsi="Times New Roman" w:cs="Times New Roman"/>
        </w:rPr>
        <w:t>łotych polskich, najpóźniej na 1</w:t>
      </w:r>
      <w:r w:rsidRPr="00FF1662">
        <w:rPr>
          <w:rFonts w:ascii="Times New Roman" w:hAnsi="Times New Roman" w:cs="Times New Roman"/>
        </w:rPr>
        <w:t xml:space="preserve"> d</w:t>
      </w:r>
      <w:r w:rsidR="00A44087">
        <w:rPr>
          <w:rFonts w:ascii="Times New Roman" w:hAnsi="Times New Roman" w:cs="Times New Roman"/>
        </w:rPr>
        <w:t xml:space="preserve">zień </w:t>
      </w:r>
      <w:r w:rsidRPr="00FF1662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14:paraId="111333EE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11. Wykluczenie z przetargu.</w:t>
      </w:r>
    </w:p>
    <w:p w14:paraId="28BBD92D" w14:textId="77777777" w:rsidR="008D147A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4987512A" w14:textId="6B96AD0F" w:rsidR="00A44087" w:rsidRDefault="00A44087" w:rsidP="00E86264">
      <w:pPr>
        <w:jc w:val="both"/>
        <w:rPr>
          <w:rFonts w:ascii="Times New Roman" w:hAnsi="Times New Roman" w:cs="Times New Roman"/>
        </w:rPr>
      </w:pPr>
    </w:p>
    <w:p w14:paraId="0E7A1941" w14:textId="77777777" w:rsidR="00A948DB" w:rsidRPr="00FF1662" w:rsidRDefault="00A948DB" w:rsidP="00E86264">
      <w:pPr>
        <w:jc w:val="both"/>
        <w:rPr>
          <w:rFonts w:ascii="Times New Roman" w:hAnsi="Times New Roman" w:cs="Times New Roman"/>
        </w:rPr>
      </w:pPr>
    </w:p>
    <w:p w14:paraId="67418C7A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lastRenderedPageBreak/>
        <w:t>&amp; 12 Dalszy wybór oferty.</w:t>
      </w:r>
    </w:p>
    <w:p w14:paraId="58B70474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14:paraId="0032B1B5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13 Miejsce zawarcia umowy.</w:t>
      </w:r>
    </w:p>
    <w:p w14:paraId="33D81EE2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14:paraId="05258B70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14 Informacja do akt postępowania</w:t>
      </w:r>
      <w:r w:rsidR="00E86264" w:rsidRPr="00FF1662">
        <w:rPr>
          <w:rFonts w:ascii="Times New Roman" w:hAnsi="Times New Roman" w:cs="Times New Roman"/>
          <w:b/>
        </w:rPr>
        <w:t>.</w:t>
      </w:r>
    </w:p>
    <w:p w14:paraId="0C63068E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FF1662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14:paraId="4DFF3846" w14:textId="77777777"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15. Odstąpienie od przetargu.</w:t>
      </w:r>
    </w:p>
    <w:p w14:paraId="531EA23B" w14:textId="77777777"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zastrzega sobie prawo unieważnienia przetargu bez podania przyczyny.</w:t>
      </w:r>
    </w:p>
    <w:p w14:paraId="5942923D" w14:textId="77777777"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14:paraId="69F12212" w14:textId="77777777"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16 Postanowienia końcowe.</w:t>
      </w:r>
    </w:p>
    <w:p w14:paraId="62B50CAA" w14:textId="77777777"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Regulamin wchodzi w życie z dniem podpisania.</w:t>
      </w:r>
    </w:p>
    <w:p w14:paraId="56B3C6D3" w14:textId="77777777" w:rsidR="00E86264" w:rsidRPr="00FF1662" w:rsidRDefault="00E86264" w:rsidP="009836B8">
      <w:pPr>
        <w:rPr>
          <w:rFonts w:ascii="Times New Roman" w:hAnsi="Times New Roman" w:cs="Times New Roman"/>
        </w:rPr>
      </w:pPr>
    </w:p>
    <w:p w14:paraId="49DF6A2A" w14:textId="77777777" w:rsidR="00E86264" w:rsidRPr="00A930EC" w:rsidRDefault="00A44087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0EC">
        <w:rPr>
          <w:rFonts w:ascii="Times New Roman" w:hAnsi="Times New Roman" w:cs="Times New Roman"/>
          <w:i/>
        </w:rPr>
        <w:t xml:space="preserve">          </w:t>
      </w:r>
      <w:r w:rsidR="00E86264" w:rsidRPr="00A930EC">
        <w:rPr>
          <w:rFonts w:ascii="Times New Roman" w:hAnsi="Times New Roman" w:cs="Times New Roman"/>
          <w:i/>
        </w:rPr>
        <w:t>Syndyk</w:t>
      </w:r>
    </w:p>
    <w:p w14:paraId="1AF89B1C" w14:textId="77777777" w:rsidR="00A44087" w:rsidRPr="00A930EC" w:rsidRDefault="00A44087" w:rsidP="009836B8">
      <w:pPr>
        <w:rPr>
          <w:rFonts w:ascii="Times New Roman" w:hAnsi="Times New Roman" w:cs="Times New Roman"/>
          <w:i/>
        </w:rPr>
      </w:pP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  <w:t>Violetta Wilczyńska</w:t>
      </w:r>
    </w:p>
    <w:p w14:paraId="4E635072" w14:textId="42756EFE" w:rsidR="00A44087" w:rsidRPr="00A930EC" w:rsidRDefault="00A930EC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A930EC">
        <w:rPr>
          <w:rFonts w:ascii="Times New Roman" w:hAnsi="Times New Roman" w:cs="Times New Roman"/>
          <w:i/>
        </w:rPr>
        <w:t xml:space="preserve">    </w:t>
      </w:r>
      <w:r w:rsidR="00A44087" w:rsidRPr="00A930EC">
        <w:rPr>
          <w:rFonts w:ascii="Times New Roman" w:hAnsi="Times New Roman" w:cs="Times New Roman"/>
          <w:i/>
        </w:rPr>
        <w:t xml:space="preserve"> </w:t>
      </w:r>
      <w:r w:rsidR="00A948DB">
        <w:rPr>
          <w:rFonts w:ascii="Times New Roman" w:hAnsi="Times New Roman" w:cs="Times New Roman"/>
          <w:i/>
        </w:rPr>
        <w:t>19</w:t>
      </w:r>
      <w:r w:rsidR="00A44087" w:rsidRPr="00A930EC">
        <w:rPr>
          <w:rFonts w:ascii="Times New Roman" w:hAnsi="Times New Roman" w:cs="Times New Roman"/>
          <w:i/>
        </w:rPr>
        <w:t>.0</w:t>
      </w:r>
      <w:r w:rsidR="00A948DB">
        <w:rPr>
          <w:rFonts w:ascii="Times New Roman" w:hAnsi="Times New Roman" w:cs="Times New Roman"/>
          <w:i/>
        </w:rPr>
        <w:t>5</w:t>
      </w:r>
      <w:bookmarkStart w:id="0" w:name="_GoBack"/>
      <w:bookmarkEnd w:id="0"/>
      <w:r w:rsidR="00A44087" w:rsidRPr="00A930EC">
        <w:rPr>
          <w:rFonts w:ascii="Times New Roman" w:hAnsi="Times New Roman" w:cs="Times New Roman"/>
          <w:i/>
        </w:rPr>
        <w:t>.202</w:t>
      </w:r>
      <w:r w:rsidR="00CE64DE">
        <w:rPr>
          <w:rFonts w:ascii="Times New Roman" w:hAnsi="Times New Roman" w:cs="Times New Roman"/>
          <w:i/>
        </w:rPr>
        <w:t>1</w:t>
      </w:r>
      <w:r w:rsidRPr="00A930EC">
        <w:rPr>
          <w:rFonts w:ascii="Times New Roman" w:hAnsi="Times New Roman" w:cs="Times New Roman"/>
          <w:i/>
        </w:rPr>
        <w:t>r.</w:t>
      </w:r>
    </w:p>
    <w:sectPr w:rsidR="00A44087" w:rsidRPr="00A930EC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70D9" w14:textId="77777777" w:rsidR="00F1716D" w:rsidRDefault="00F1716D" w:rsidP="00085811">
      <w:pPr>
        <w:spacing w:after="0" w:line="240" w:lineRule="auto"/>
      </w:pPr>
      <w:r>
        <w:separator/>
      </w:r>
    </w:p>
  </w:endnote>
  <w:endnote w:type="continuationSeparator" w:id="0">
    <w:p w14:paraId="1956A3B3" w14:textId="77777777" w:rsidR="00F1716D" w:rsidRDefault="00F1716D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05FF" w14:textId="77777777" w:rsidR="00F1716D" w:rsidRDefault="00F1716D" w:rsidP="00085811">
      <w:pPr>
        <w:spacing w:after="0" w:line="240" w:lineRule="auto"/>
      </w:pPr>
      <w:r>
        <w:separator/>
      </w:r>
    </w:p>
  </w:footnote>
  <w:footnote w:type="continuationSeparator" w:id="0">
    <w:p w14:paraId="53A92E11" w14:textId="77777777" w:rsidR="00F1716D" w:rsidRDefault="00F1716D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407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2E40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2DB8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1C4C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4B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006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CEE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48DB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A794B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18F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5BC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4DE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16D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6FA"/>
  <w15:docId w15:val="{AABA8FB4-AD77-47A9-BBD2-B7640E3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3</cp:revision>
  <dcterms:created xsi:type="dcterms:W3CDTF">2021-05-19T13:00:00Z</dcterms:created>
  <dcterms:modified xsi:type="dcterms:W3CDTF">2021-05-19T13:04:00Z</dcterms:modified>
</cp:coreProperties>
</file>